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999E" w14:textId="77777777" w:rsidR="00DC6A99" w:rsidRPr="00A55FFA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FA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A55FFA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A55FFA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A55FFA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A55FFA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A55FFA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14:paraId="40563304" w14:textId="3A1E516D" w:rsidR="00E15263" w:rsidRPr="00A55FFA" w:rsidRDefault="00794192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09F" w:rsidRPr="00A55FFA">
        <w:rPr>
          <w:rFonts w:ascii="Times New Roman" w:hAnsi="Times New Roman" w:cs="Times New Roman"/>
          <w:b/>
          <w:sz w:val="24"/>
          <w:szCs w:val="24"/>
        </w:rPr>
        <w:t xml:space="preserve"> Governance </w:t>
      </w:r>
      <w:r w:rsidR="006302D4" w:rsidRPr="00A55FFA">
        <w:rPr>
          <w:rFonts w:ascii="Times New Roman" w:hAnsi="Times New Roman" w:cs="Times New Roman"/>
          <w:b/>
          <w:sz w:val="24"/>
          <w:szCs w:val="24"/>
        </w:rPr>
        <w:t>Committee Charter</w:t>
      </w:r>
    </w:p>
    <w:p w14:paraId="45EFFA84" w14:textId="77777777" w:rsidR="00DC6A99" w:rsidRPr="00A55FFA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A8088" w14:textId="1618E304" w:rsidR="00E15263" w:rsidRPr="00A55FFA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FFA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D9409F" w:rsidRPr="00A55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AD1AE6E" w14:textId="34066296" w:rsidR="00E15263" w:rsidRPr="00A55FFA" w:rsidRDefault="001F72B5" w:rsidP="00F4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eastAsia="Times New Roman" w:hAnsi="Times New Roman" w:cs="Times New Roman"/>
          <w:color w:val="000000"/>
          <w:sz w:val="24"/>
          <w:szCs w:val="24"/>
        </w:rPr>
        <w:t>The Governance Committee is responsible for supporting FCNI</w:t>
      </w:r>
      <w:r w:rsidR="00DC6A99" w:rsidRPr="00A55FFA">
        <w:rPr>
          <w:rFonts w:ascii="Times New Roman" w:hAnsi="Times New Roman" w:cs="Times New Roman"/>
          <w:sz w:val="24"/>
          <w:szCs w:val="24"/>
        </w:rPr>
        <w:t xml:space="preserve"> </w:t>
      </w:r>
      <w:r w:rsidR="00A857A3">
        <w:rPr>
          <w:rFonts w:ascii="Times New Roman" w:hAnsi="Times New Roman" w:cs="Times New Roman"/>
          <w:sz w:val="24"/>
          <w:szCs w:val="24"/>
        </w:rPr>
        <w:t xml:space="preserve">by </w:t>
      </w:r>
      <w:r w:rsidR="00DC6A99" w:rsidRPr="00A55FFA">
        <w:rPr>
          <w:rFonts w:ascii="Times New Roman" w:hAnsi="Times New Roman" w:cs="Times New Roman"/>
          <w:noProof/>
          <w:sz w:val="24"/>
          <w:szCs w:val="24"/>
        </w:rPr>
        <w:t>support</w:t>
      </w:r>
      <w:r w:rsidRPr="00A55FFA">
        <w:rPr>
          <w:rFonts w:ascii="Times New Roman" w:hAnsi="Times New Roman" w:cs="Times New Roman"/>
          <w:noProof/>
          <w:sz w:val="24"/>
          <w:szCs w:val="24"/>
        </w:rPr>
        <w:t>ing</w:t>
      </w:r>
      <w:r w:rsidR="00864DEE" w:rsidRPr="00A55F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409F" w:rsidRPr="00A55FFA">
        <w:rPr>
          <w:rFonts w:ascii="Times New Roman" w:hAnsi="Times New Roman" w:cs="Times New Roman"/>
          <w:noProof/>
          <w:sz w:val="24"/>
          <w:szCs w:val="24"/>
        </w:rPr>
        <w:t>the organization in the management of the internal action</w:t>
      </w:r>
      <w:r w:rsidR="00503ED5" w:rsidRPr="00A55FFA">
        <w:rPr>
          <w:rFonts w:ascii="Times New Roman" w:hAnsi="Times New Roman" w:cs="Times New Roman"/>
          <w:noProof/>
          <w:sz w:val="24"/>
          <w:szCs w:val="24"/>
        </w:rPr>
        <w:t>s and functions</w:t>
      </w:r>
      <w:r w:rsidR="00D9409F" w:rsidRPr="00A55FFA">
        <w:rPr>
          <w:rFonts w:ascii="Times New Roman" w:hAnsi="Times New Roman" w:cs="Times New Roman"/>
          <w:noProof/>
          <w:sz w:val="24"/>
          <w:szCs w:val="24"/>
        </w:rPr>
        <w:t xml:space="preserve"> of the Board of Directors and organization.</w:t>
      </w:r>
    </w:p>
    <w:p w14:paraId="091DA7AD" w14:textId="77777777" w:rsidR="00E15263" w:rsidRPr="00A55FFA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6591C" w14:textId="53C9BC0F" w:rsidR="00F136E6" w:rsidRPr="00A55FFA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FFA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D9409F" w:rsidRPr="00A55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94192" w:rsidRPr="00A55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4C520DFD" w14:textId="4816B456" w:rsidR="00A55FFA" w:rsidRPr="00A55FFA" w:rsidRDefault="00A55FFA" w:rsidP="00A55FF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FFA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recommend changes to the Bylaws of FCNI on a regular schedule.</w:t>
      </w:r>
    </w:p>
    <w:p w14:paraId="02EF7B41" w14:textId="57EC0C5D" w:rsidR="00A55FFA" w:rsidRPr="00A55FFA" w:rsidRDefault="00A55FFA" w:rsidP="00A55F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FFA">
        <w:rPr>
          <w:rFonts w:ascii="Times New Roman" w:eastAsia="Times New Roman" w:hAnsi="Times New Roman" w:cs="Times New Roman"/>
          <w:color w:val="000000"/>
          <w:sz w:val="24"/>
          <w:szCs w:val="24"/>
        </w:rPr>
        <w:t>Develop policies and procedures in conjunction with the Standing Committees for the management of the organization.  </w:t>
      </w:r>
    </w:p>
    <w:p w14:paraId="38582602" w14:textId="77777777" w:rsidR="00A55FFA" w:rsidRPr="00A55FFA" w:rsidRDefault="00A55FFA" w:rsidP="00A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74211" w14:textId="77777777" w:rsidR="00DC6A99" w:rsidRPr="00A55FFA" w:rsidRDefault="00DC6A99" w:rsidP="009F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328DC2" w14:textId="0D061BA8" w:rsidR="00E15263" w:rsidRPr="00A55FFA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A55FFA">
        <w:rPr>
          <w:rFonts w:ascii="Times New Roman" w:hAnsi="Times New Roman" w:cs="Times New Roman"/>
          <w:sz w:val="24"/>
          <w:szCs w:val="24"/>
        </w:rPr>
        <w:t>:</w:t>
      </w:r>
      <w:r w:rsidR="008D7B2A" w:rsidRPr="00A55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B6506" w14:textId="673CC670" w:rsidR="00D9409F" w:rsidRPr="00A55FFA" w:rsidRDefault="00D9409F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ab/>
        <w:t>Board Member and Chair</w:t>
      </w:r>
    </w:p>
    <w:p w14:paraId="70D838FF" w14:textId="6CAE8613" w:rsidR="00D9409F" w:rsidRPr="00A55FFA" w:rsidRDefault="00D9409F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ab/>
        <w:t>Board Member and Chair of Education Committee</w:t>
      </w:r>
    </w:p>
    <w:p w14:paraId="4EEFF341" w14:textId="323602B6" w:rsidR="00D9409F" w:rsidRPr="00A55FFA" w:rsidRDefault="00D9409F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ab/>
      </w:r>
      <w:r w:rsidR="00503ED5" w:rsidRPr="00A55FFA">
        <w:rPr>
          <w:rFonts w:ascii="Times New Roman" w:hAnsi="Times New Roman" w:cs="Times New Roman"/>
          <w:sz w:val="24"/>
          <w:szCs w:val="24"/>
        </w:rPr>
        <w:t>Member</w:t>
      </w:r>
      <w:r w:rsidRPr="00A55FFA">
        <w:rPr>
          <w:rFonts w:ascii="Times New Roman" w:hAnsi="Times New Roman" w:cs="Times New Roman"/>
          <w:sz w:val="24"/>
          <w:szCs w:val="24"/>
        </w:rPr>
        <w:t xml:space="preserve"> and current President</w:t>
      </w:r>
    </w:p>
    <w:p w14:paraId="7AEAFF7B" w14:textId="79497131" w:rsidR="00D9409F" w:rsidRPr="00A55FFA" w:rsidRDefault="00D9409F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ab/>
      </w:r>
      <w:r w:rsidR="00503ED5" w:rsidRPr="00A55FFA">
        <w:rPr>
          <w:rFonts w:ascii="Times New Roman" w:hAnsi="Times New Roman" w:cs="Times New Roman"/>
          <w:sz w:val="24"/>
          <w:szCs w:val="24"/>
        </w:rPr>
        <w:t>Three FCNI</w:t>
      </w:r>
      <w:r w:rsidRPr="00A55FFA">
        <w:rPr>
          <w:rFonts w:ascii="Times New Roman" w:hAnsi="Times New Roman" w:cs="Times New Roman"/>
          <w:sz w:val="24"/>
          <w:szCs w:val="24"/>
        </w:rPr>
        <w:t xml:space="preserve"> Member</w:t>
      </w:r>
      <w:r w:rsidR="00D62CC7" w:rsidRPr="00A55FFA">
        <w:rPr>
          <w:rFonts w:ascii="Times New Roman" w:hAnsi="Times New Roman" w:cs="Times New Roman"/>
          <w:sz w:val="24"/>
          <w:szCs w:val="24"/>
        </w:rPr>
        <w:t>s</w:t>
      </w:r>
    </w:p>
    <w:p w14:paraId="79080718" w14:textId="1188501A" w:rsidR="00D9409F" w:rsidRPr="00A55FFA" w:rsidRDefault="00D9409F" w:rsidP="00D6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ab/>
      </w:r>
    </w:p>
    <w:p w14:paraId="63750C23" w14:textId="0F354496" w:rsidR="00E15263" w:rsidRPr="00A55FFA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A55FFA">
        <w:rPr>
          <w:rFonts w:ascii="Times New Roman" w:hAnsi="Times New Roman" w:cs="Times New Roman"/>
          <w:sz w:val="24"/>
          <w:szCs w:val="24"/>
        </w:rPr>
        <w:t>: Shall be a Director appointed by the Board</w:t>
      </w:r>
      <w:r w:rsidR="00434EEB">
        <w:rPr>
          <w:rFonts w:ascii="Times New Roman" w:hAnsi="Times New Roman" w:cs="Times New Roman"/>
          <w:sz w:val="24"/>
          <w:szCs w:val="24"/>
        </w:rPr>
        <w:t xml:space="preserve"> of Directors</w:t>
      </w:r>
    </w:p>
    <w:p w14:paraId="1C5F918E" w14:textId="7E7F3029" w:rsidR="009F0FDF" w:rsidRPr="00A55FFA" w:rsidRDefault="009F0FDF" w:rsidP="00E15263">
      <w:pPr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A55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A55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A55FFA">
        <w:rPr>
          <w:rFonts w:ascii="Times New Roman" w:hAnsi="Times New Roman" w:cs="Times New Roman"/>
          <w:sz w:val="24"/>
          <w:szCs w:val="24"/>
        </w:rPr>
        <w:t xml:space="preserve"> </w:t>
      </w:r>
      <w:r w:rsidR="00D62CC7" w:rsidRPr="00A55FFA">
        <w:rPr>
          <w:rFonts w:ascii="Times New Roman" w:hAnsi="Times New Roman" w:cs="Times New Roman"/>
          <w:sz w:val="24"/>
          <w:szCs w:val="24"/>
        </w:rPr>
        <w:t>At least quarterly</w:t>
      </w:r>
    </w:p>
    <w:p w14:paraId="195FAB36" w14:textId="4E1A8A10" w:rsidR="009F0FDF" w:rsidRPr="00A55FFA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A55FFA">
        <w:rPr>
          <w:rFonts w:ascii="Times New Roman" w:hAnsi="Times New Roman" w:cs="Times New Roman"/>
          <w:sz w:val="24"/>
          <w:szCs w:val="24"/>
        </w:rPr>
        <w:t xml:space="preserve"> </w:t>
      </w:r>
      <w:r w:rsidR="009907FA" w:rsidRPr="00A55FFA">
        <w:rPr>
          <w:rFonts w:ascii="Times New Roman" w:hAnsi="Times New Roman" w:cs="Times New Roman"/>
          <w:sz w:val="24"/>
          <w:szCs w:val="24"/>
        </w:rPr>
        <w:t>Established annually in alignment with FCNI strategic plan, and proposed to</w:t>
      </w:r>
    </w:p>
    <w:p w14:paraId="2B75426B" w14:textId="31956D26" w:rsidR="00D9409F" w:rsidRPr="00A55FFA" w:rsidRDefault="00D62CC7" w:rsidP="009907FA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>Implement</w:t>
      </w:r>
      <w:r w:rsidR="00794641" w:rsidRPr="00A55FFA">
        <w:rPr>
          <w:rFonts w:ascii="Times New Roman" w:hAnsi="Times New Roman" w:cs="Times New Roman"/>
          <w:sz w:val="24"/>
          <w:szCs w:val="24"/>
        </w:rPr>
        <w:t xml:space="preserve"> a timetable for Bylaws Review</w:t>
      </w:r>
      <w:r w:rsidRPr="00A55FFA">
        <w:rPr>
          <w:rFonts w:ascii="Times New Roman" w:hAnsi="Times New Roman" w:cs="Times New Roman"/>
          <w:sz w:val="24"/>
          <w:szCs w:val="24"/>
        </w:rPr>
        <w:t>.</w:t>
      </w:r>
    </w:p>
    <w:p w14:paraId="51ABE733" w14:textId="44669403" w:rsidR="00794641" w:rsidRPr="00A55FFA" w:rsidRDefault="00794641" w:rsidP="009907FA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>Request input from the BOD for Bylaws changes</w:t>
      </w:r>
      <w:r w:rsidR="00D62CC7" w:rsidRPr="00A55FFA">
        <w:rPr>
          <w:rFonts w:ascii="Times New Roman" w:hAnsi="Times New Roman" w:cs="Times New Roman"/>
          <w:sz w:val="24"/>
          <w:szCs w:val="24"/>
        </w:rPr>
        <w:t>.</w:t>
      </w:r>
    </w:p>
    <w:p w14:paraId="711A08FD" w14:textId="2E490A09" w:rsidR="00794641" w:rsidRPr="00A55FFA" w:rsidRDefault="00794641" w:rsidP="009907FA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>Present the suggested Bylaws changes/additions to the BOD and Membership in the time frame per decision of the BOD</w:t>
      </w:r>
      <w:r w:rsidR="00D62CC7" w:rsidRPr="00A55FFA">
        <w:rPr>
          <w:rFonts w:ascii="Times New Roman" w:hAnsi="Times New Roman" w:cs="Times New Roman"/>
          <w:sz w:val="24"/>
          <w:szCs w:val="24"/>
        </w:rPr>
        <w:t>.</w:t>
      </w:r>
    </w:p>
    <w:p w14:paraId="54A37F93" w14:textId="25E79B8A" w:rsidR="00794641" w:rsidRPr="00A55FFA" w:rsidRDefault="00794641" w:rsidP="009907FA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sz w:val="24"/>
          <w:szCs w:val="24"/>
        </w:rPr>
        <w:t>Continue developing the suggested policies/procedures to guide the organization in committee work.</w:t>
      </w:r>
    </w:p>
    <w:p w14:paraId="2A1B129A" w14:textId="77777777" w:rsidR="006806D4" w:rsidRPr="00A55FFA" w:rsidRDefault="006806D4" w:rsidP="006806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FA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14:paraId="4146B601" w14:textId="31DBC28B" w:rsidR="006806D4" w:rsidRPr="00A55FFA" w:rsidRDefault="006806D4" w:rsidP="006806D4">
      <w:pPr>
        <w:spacing w:after="0"/>
        <w:ind w:left="1170" w:hanging="45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55F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A55F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 nursing: Scope and standards of practice</w:t>
      </w:r>
      <w:r w:rsidRPr="00A55F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A55FFA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A55F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14:paraId="56C31AD9" w14:textId="15E9D432" w:rsidR="006806D4" w:rsidRPr="00A55FFA" w:rsidRDefault="006806D4" w:rsidP="006806D4">
      <w:pPr>
        <w:spacing w:after="0"/>
        <w:ind w:left="1170" w:hanging="45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467E4214" w14:textId="77777777" w:rsidR="006806D4" w:rsidRPr="00A55FFA" w:rsidRDefault="006806D4" w:rsidP="006806D4">
      <w:pPr>
        <w:spacing w:after="0"/>
        <w:ind w:left="1170" w:hanging="45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A55FFA" w14:paraId="2657D966" w14:textId="77777777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7075" w14:textId="77777777" w:rsidR="00E305BF" w:rsidRPr="00A55FFA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03A8" w14:textId="77777777" w:rsidR="00E305BF" w:rsidRPr="00A55FFA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24FD" w14:textId="77777777" w:rsidR="00E305BF" w:rsidRPr="00A55FFA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A55FFA" w14:paraId="5DAC8409" w14:textId="77777777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8833" w14:textId="77777777" w:rsidR="001F103C" w:rsidRPr="00A55FFA" w:rsidRDefault="00794641" w:rsidP="00794641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>Develop a Bylaws Review Timetable</w:t>
            </w:r>
          </w:p>
          <w:p w14:paraId="34AA9CF2" w14:textId="15D7AEFE" w:rsidR="00D62CC7" w:rsidRPr="00A55FFA" w:rsidRDefault="00D62CC7" w:rsidP="00D62C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1897" w14:textId="56C5B01F" w:rsidR="001F103C" w:rsidRPr="00A55FFA" w:rsidRDefault="00D62CC7" w:rsidP="00D62C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>Report timetable to BOD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3803" w14:textId="2E12C257" w:rsidR="00794641" w:rsidRPr="00A55FFA" w:rsidRDefault="00D62CC7" w:rsidP="00D62C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</w:tr>
      <w:tr w:rsidR="001F103C" w:rsidRPr="00A55FFA" w14:paraId="1EB057C8" w14:textId="77777777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8E8" w14:textId="01EB9D1B" w:rsidR="00E949C1" w:rsidRPr="00A55FFA" w:rsidRDefault="00D62CC7" w:rsidP="00794641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 xml:space="preserve">Seek </w:t>
            </w:r>
            <w:r w:rsidR="00794641" w:rsidRPr="00A55FFA">
              <w:rPr>
                <w:rFonts w:ascii="Times New Roman" w:hAnsi="Times New Roman" w:cs="Times New Roman"/>
                <w:sz w:val="24"/>
                <w:szCs w:val="24"/>
              </w:rPr>
              <w:t>BOD input.</w:t>
            </w:r>
          </w:p>
          <w:p w14:paraId="105FDAE9" w14:textId="77777777" w:rsidR="001F103C" w:rsidRPr="00A55FFA" w:rsidRDefault="001F103C" w:rsidP="0079419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8EB1" w14:textId="77777777" w:rsidR="00794641" w:rsidRPr="00A55FFA" w:rsidRDefault="00794641" w:rsidP="0079419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2BBD" w14:textId="2F87AC72" w:rsidR="00794641" w:rsidRPr="00A55FFA" w:rsidRDefault="00794641" w:rsidP="00D62C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DB3B" w14:textId="6E62FFC5" w:rsidR="001F103C" w:rsidRPr="00A55FFA" w:rsidRDefault="00D62CC7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>Review of Bylaws and amended as necessary</w:t>
            </w:r>
          </w:p>
          <w:p w14:paraId="1DCEC612" w14:textId="77777777" w:rsidR="00E949C1" w:rsidRPr="00A55FFA" w:rsidRDefault="00794641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A5576" w14:textId="77777777" w:rsidR="00D62CC7" w:rsidRPr="00A55FFA" w:rsidRDefault="00D62CC7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6417" w14:textId="20915943" w:rsidR="00794641" w:rsidRPr="00A55FFA" w:rsidRDefault="00794641" w:rsidP="00D62C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4971" w14:textId="4CE859D0" w:rsidR="00794641" w:rsidRPr="00A55FFA" w:rsidRDefault="00D62CC7" w:rsidP="00D62C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F103C" w:rsidRPr="00A55FFA" w14:paraId="170C8E6B" w14:textId="77777777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646D" w14:textId="0B379787" w:rsidR="001F103C" w:rsidRPr="00A55FFA" w:rsidRDefault="00794641" w:rsidP="00794641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 xml:space="preserve"> Developing policies/procedures for the organization management.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A276" w14:textId="2F5687FE" w:rsidR="00994D3F" w:rsidRPr="00A55FFA" w:rsidRDefault="00794641" w:rsidP="00D64E6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>Policies review</w:t>
            </w:r>
            <w:r w:rsidR="00D62CC7" w:rsidRPr="00A55FF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 xml:space="preserve"> and revis</w:t>
            </w:r>
            <w:r w:rsidR="00D62CC7" w:rsidRPr="00A55FFA">
              <w:rPr>
                <w:rFonts w:ascii="Times New Roman" w:hAnsi="Times New Roman" w:cs="Times New Roman"/>
                <w:sz w:val="24"/>
                <w:szCs w:val="24"/>
              </w:rPr>
              <w:t>ed per Board recommendations</w:t>
            </w:r>
            <w:r w:rsidR="00D64E6E" w:rsidRPr="00A5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3BE5" w14:textId="75DB08AF" w:rsidR="00994D3F" w:rsidRPr="00A55FFA" w:rsidRDefault="00D64E6E" w:rsidP="00D64E6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FFA">
              <w:rPr>
                <w:rFonts w:ascii="Times New Roman" w:hAnsi="Times New Roman" w:cs="Times New Roman"/>
                <w:sz w:val="24"/>
                <w:szCs w:val="24"/>
              </w:rPr>
              <w:t>Board approval of new policies/  procedures</w:t>
            </w:r>
          </w:p>
        </w:tc>
      </w:tr>
      <w:tr w:rsidR="00994D3F" w:rsidRPr="00A55FFA" w14:paraId="0534E10A" w14:textId="77777777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A9F" w14:textId="77777777" w:rsidR="00994D3F" w:rsidRPr="00A55FFA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481B" w14:textId="77777777" w:rsidR="00937123" w:rsidRPr="00A55FFA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EE53" w14:textId="77777777" w:rsidR="00937123" w:rsidRPr="00A55FFA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9EBE9" w14:textId="64562CF0" w:rsidR="001F103C" w:rsidRPr="00A55FFA" w:rsidRDefault="000F0E08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A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C3B17" wp14:editId="37F24537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9080" w14:textId="77777777" w:rsidR="00B10A5C" w:rsidRDefault="00B10A5C">
                            <w:r>
                              <w:t>FINAL 3-6-2020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C3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" strokecolor="white [3212]">
                <v:textbox style="mso-fit-shape-to-text:t">
                  <w:txbxContent>
                    <w:p w14:paraId="6D399080" w14:textId="77777777" w:rsidR="00B10A5C" w:rsidRDefault="00B10A5C">
                      <w:r>
                        <w:t>FINAL 3-6-2020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03C" w:rsidRPr="00A55FFA" w:rsidSect="00DC6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A99C" w14:textId="77777777" w:rsidR="006A1B35" w:rsidRDefault="006A1B35" w:rsidP="00DC6A99">
      <w:pPr>
        <w:spacing w:after="0" w:line="240" w:lineRule="auto"/>
      </w:pPr>
      <w:r>
        <w:separator/>
      </w:r>
    </w:p>
  </w:endnote>
  <w:endnote w:type="continuationSeparator" w:id="0">
    <w:p w14:paraId="425DB6B9" w14:textId="77777777" w:rsidR="006A1B35" w:rsidRDefault="006A1B35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14:paraId="27403737" w14:textId="77777777" w:rsidR="00E949C1" w:rsidRDefault="001B0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2F7C5" w14:textId="77777777"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C132" w14:textId="77777777" w:rsidR="006A1B35" w:rsidRDefault="006A1B35" w:rsidP="00DC6A99">
      <w:pPr>
        <w:spacing w:after="0" w:line="240" w:lineRule="auto"/>
      </w:pPr>
      <w:r>
        <w:separator/>
      </w:r>
    </w:p>
  </w:footnote>
  <w:footnote w:type="continuationSeparator" w:id="0">
    <w:p w14:paraId="0C19D886" w14:textId="77777777" w:rsidR="006A1B35" w:rsidRDefault="006A1B35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E1FB" w14:textId="77777777"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D4193"/>
    <w:multiLevelType w:val="hybridMultilevel"/>
    <w:tmpl w:val="5A6C3F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9085D"/>
    <w:multiLevelType w:val="hybridMultilevel"/>
    <w:tmpl w:val="E62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3E"/>
    <w:multiLevelType w:val="hybridMultilevel"/>
    <w:tmpl w:val="F1E4608E"/>
    <w:lvl w:ilvl="0" w:tplc="C68EE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72C06"/>
    <w:multiLevelType w:val="hybridMultilevel"/>
    <w:tmpl w:val="29D40048"/>
    <w:lvl w:ilvl="0" w:tplc="0004E7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79AF"/>
    <w:multiLevelType w:val="multilevel"/>
    <w:tmpl w:val="5420DC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61224"/>
    <w:rsid w:val="000F0E08"/>
    <w:rsid w:val="0011709B"/>
    <w:rsid w:val="0014187D"/>
    <w:rsid w:val="0019639A"/>
    <w:rsid w:val="001A289E"/>
    <w:rsid w:val="001B0BB6"/>
    <w:rsid w:val="001C58AC"/>
    <w:rsid w:val="001F103C"/>
    <w:rsid w:val="001F72B5"/>
    <w:rsid w:val="00262F86"/>
    <w:rsid w:val="00307DD6"/>
    <w:rsid w:val="003156D2"/>
    <w:rsid w:val="0032219C"/>
    <w:rsid w:val="003D224C"/>
    <w:rsid w:val="003F6584"/>
    <w:rsid w:val="00410F09"/>
    <w:rsid w:val="00434EEB"/>
    <w:rsid w:val="0044478A"/>
    <w:rsid w:val="004738C8"/>
    <w:rsid w:val="004F03E4"/>
    <w:rsid w:val="00503ED5"/>
    <w:rsid w:val="00504724"/>
    <w:rsid w:val="00525ADE"/>
    <w:rsid w:val="00571C5D"/>
    <w:rsid w:val="005A5BE6"/>
    <w:rsid w:val="005D3A1E"/>
    <w:rsid w:val="005D605F"/>
    <w:rsid w:val="005F0C1B"/>
    <w:rsid w:val="006302D4"/>
    <w:rsid w:val="00641239"/>
    <w:rsid w:val="006806D4"/>
    <w:rsid w:val="0068338A"/>
    <w:rsid w:val="006A1B35"/>
    <w:rsid w:val="006C5019"/>
    <w:rsid w:val="006C7A5D"/>
    <w:rsid w:val="006F14A3"/>
    <w:rsid w:val="00745827"/>
    <w:rsid w:val="00792CF0"/>
    <w:rsid w:val="00794192"/>
    <w:rsid w:val="00794641"/>
    <w:rsid w:val="00825A1D"/>
    <w:rsid w:val="00864DEE"/>
    <w:rsid w:val="008B226A"/>
    <w:rsid w:val="008B71BF"/>
    <w:rsid w:val="008D7B2A"/>
    <w:rsid w:val="00937123"/>
    <w:rsid w:val="00960267"/>
    <w:rsid w:val="009907FA"/>
    <w:rsid w:val="00994D3F"/>
    <w:rsid w:val="00995E44"/>
    <w:rsid w:val="009E20B2"/>
    <w:rsid w:val="009E2637"/>
    <w:rsid w:val="009F0FDF"/>
    <w:rsid w:val="00A02437"/>
    <w:rsid w:val="00A143F4"/>
    <w:rsid w:val="00A55FFA"/>
    <w:rsid w:val="00A56CC4"/>
    <w:rsid w:val="00A57AAF"/>
    <w:rsid w:val="00A857A3"/>
    <w:rsid w:val="00AD2816"/>
    <w:rsid w:val="00AE3600"/>
    <w:rsid w:val="00AF48C3"/>
    <w:rsid w:val="00B10A5C"/>
    <w:rsid w:val="00B145BD"/>
    <w:rsid w:val="00B45CFE"/>
    <w:rsid w:val="00B818A5"/>
    <w:rsid w:val="00BD5DC9"/>
    <w:rsid w:val="00C078D0"/>
    <w:rsid w:val="00C12AD4"/>
    <w:rsid w:val="00C33312"/>
    <w:rsid w:val="00C43AD5"/>
    <w:rsid w:val="00C925F4"/>
    <w:rsid w:val="00CA3B5E"/>
    <w:rsid w:val="00CE5823"/>
    <w:rsid w:val="00D6089E"/>
    <w:rsid w:val="00D62CC7"/>
    <w:rsid w:val="00D64E6E"/>
    <w:rsid w:val="00D71C3A"/>
    <w:rsid w:val="00D9409F"/>
    <w:rsid w:val="00DC69CA"/>
    <w:rsid w:val="00DC6A99"/>
    <w:rsid w:val="00E15263"/>
    <w:rsid w:val="00E305BF"/>
    <w:rsid w:val="00E949C1"/>
    <w:rsid w:val="00F12330"/>
    <w:rsid w:val="00F136E6"/>
    <w:rsid w:val="00F4701E"/>
    <w:rsid w:val="00F472E1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8153"/>
  <w15:docId w15:val="{87F00D61-24A7-1D49-AF72-0A22E64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2</cp:revision>
  <dcterms:created xsi:type="dcterms:W3CDTF">2021-02-02T18:10:00Z</dcterms:created>
  <dcterms:modified xsi:type="dcterms:W3CDTF">2021-02-02T18:10:00Z</dcterms:modified>
</cp:coreProperties>
</file>